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58" w:type="dxa"/>
        <w:tblLook w:val="04A0" w:firstRow="1" w:lastRow="0" w:firstColumn="1" w:lastColumn="0" w:noHBand="0" w:noVBand="1"/>
      </w:tblPr>
      <w:tblGrid>
        <w:gridCol w:w="2024"/>
        <w:gridCol w:w="3839"/>
        <w:gridCol w:w="2257"/>
        <w:gridCol w:w="2274"/>
        <w:gridCol w:w="1982"/>
        <w:gridCol w:w="1982"/>
      </w:tblGrid>
      <w:tr w:rsidR="001813A1" w14:paraId="173CAC8B" w14:textId="02839EBD" w:rsidTr="001813A1">
        <w:trPr>
          <w:trHeight w:val="528"/>
        </w:trPr>
        <w:tc>
          <w:tcPr>
            <w:tcW w:w="2024" w:type="dxa"/>
          </w:tcPr>
          <w:p w14:paraId="63358503" w14:textId="14C57982" w:rsidR="001813A1" w:rsidRDefault="001813A1"/>
        </w:tc>
        <w:tc>
          <w:tcPr>
            <w:tcW w:w="3839" w:type="dxa"/>
          </w:tcPr>
          <w:p w14:paraId="5D33CAE7" w14:textId="77777777" w:rsidR="001813A1" w:rsidRDefault="001813A1"/>
        </w:tc>
        <w:tc>
          <w:tcPr>
            <w:tcW w:w="2257" w:type="dxa"/>
          </w:tcPr>
          <w:p w14:paraId="63AE7E47" w14:textId="48A0F0C3" w:rsidR="001813A1" w:rsidRDefault="001813A1">
            <w:r>
              <w:t>Activity 1</w:t>
            </w:r>
          </w:p>
        </w:tc>
        <w:tc>
          <w:tcPr>
            <w:tcW w:w="2274" w:type="dxa"/>
          </w:tcPr>
          <w:p w14:paraId="6580989D" w14:textId="0733C1B8" w:rsidR="001813A1" w:rsidRDefault="001813A1">
            <w:r>
              <w:t>Activity 2</w:t>
            </w:r>
          </w:p>
        </w:tc>
        <w:tc>
          <w:tcPr>
            <w:tcW w:w="1982" w:type="dxa"/>
          </w:tcPr>
          <w:p w14:paraId="279E3366" w14:textId="4577E7FC" w:rsidR="001813A1" w:rsidRDefault="001813A1">
            <w:r>
              <w:t>Game</w:t>
            </w:r>
          </w:p>
        </w:tc>
        <w:tc>
          <w:tcPr>
            <w:tcW w:w="1982" w:type="dxa"/>
          </w:tcPr>
          <w:p w14:paraId="0E6D60D3" w14:textId="6F0606DD" w:rsidR="001813A1" w:rsidRDefault="001813A1">
            <w:r>
              <w:t>Notes</w:t>
            </w:r>
          </w:p>
        </w:tc>
      </w:tr>
      <w:tr w:rsidR="001813A1" w14:paraId="33E2697F" w14:textId="15283FEC" w:rsidTr="001813A1">
        <w:trPr>
          <w:trHeight w:val="499"/>
        </w:trPr>
        <w:tc>
          <w:tcPr>
            <w:tcW w:w="2024" w:type="dxa"/>
          </w:tcPr>
          <w:p w14:paraId="1E5166D3" w14:textId="13D7CBFA" w:rsidR="001813A1" w:rsidRDefault="001813A1">
            <w:r>
              <w:t>September</w:t>
            </w:r>
          </w:p>
        </w:tc>
        <w:tc>
          <w:tcPr>
            <w:tcW w:w="3839" w:type="dxa"/>
          </w:tcPr>
          <w:p w14:paraId="16DEA21E" w14:textId="77777777" w:rsidR="001813A1" w:rsidRDefault="001813A1">
            <w:r>
              <w:t>Fun Afternoon</w:t>
            </w:r>
          </w:p>
          <w:p w14:paraId="2A786FA3" w14:textId="75FE0ADF" w:rsidR="001813A1" w:rsidRDefault="001813A1"/>
        </w:tc>
        <w:tc>
          <w:tcPr>
            <w:tcW w:w="2257" w:type="dxa"/>
          </w:tcPr>
          <w:p w14:paraId="0CC5FB8A" w14:textId="77777777" w:rsidR="001813A1" w:rsidRDefault="001813A1"/>
        </w:tc>
        <w:tc>
          <w:tcPr>
            <w:tcW w:w="2274" w:type="dxa"/>
          </w:tcPr>
          <w:p w14:paraId="6ADCB820" w14:textId="77777777" w:rsidR="001813A1" w:rsidRDefault="001813A1"/>
        </w:tc>
        <w:tc>
          <w:tcPr>
            <w:tcW w:w="1982" w:type="dxa"/>
          </w:tcPr>
          <w:p w14:paraId="12458AEA" w14:textId="77777777" w:rsidR="001813A1" w:rsidRDefault="001813A1"/>
        </w:tc>
        <w:tc>
          <w:tcPr>
            <w:tcW w:w="1982" w:type="dxa"/>
          </w:tcPr>
          <w:p w14:paraId="4428ECDE" w14:textId="77777777" w:rsidR="001813A1" w:rsidRDefault="001813A1"/>
        </w:tc>
      </w:tr>
      <w:tr w:rsidR="003318B4" w14:paraId="4964D4B4" w14:textId="7113D9F6" w:rsidTr="001813A1">
        <w:trPr>
          <w:trHeight w:val="528"/>
        </w:trPr>
        <w:tc>
          <w:tcPr>
            <w:tcW w:w="2024" w:type="dxa"/>
          </w:tcPr>
          <w:p w14:paraId="076BB0A8" w14:textId="170ACBDB" w:rsidR="003318B4" w:rsidRDefault="003318B4" w:rsidP="003318B4">
            <w:r>
              <w:t>October</w:t>
            </w:r>
          </w:p>
        </w:tc>
        <w:tc>
          <w:tcPr>
            <w:tcW w:w="3839" w:type="dxa"/>
          </w:tcPr>
          <w:p w14:paraId="5891DE3B" w14:textId="77777777" w:rsidR="003318B4" w:rsidRDefault="003318B4" w:rsidP="003318B4">
            <w:r>
              <w:t>The Rich Farmer</w:t>
            </w:r>
          </w:p>
          <w:p w14:paraId="23DE5558" w14:textId="77777777" w:rsidR="003318B4" w:rsidRDefault="003318B4" w:rsidP="003318B4">
            <w:r>
              <w:t>(Lk 12:13-21)</w:t>
            </w:r>
          </w:p>
          <w:p w14:paraId="10CE9D7B" w14:textId="16F08300" w:rsidR="0054768E" w:rsidRDefault="0054768E" w:rsidP="003318B4"/>
        </w:tc>
        <w:tc>
          <w:tcPr>
            <w:tcW w:w="2257" w:type="dxa"/>
          </w:tcPr>
          <w:p w14:paraId="5AB4488A" w14:textId="77777777" w:rsidR="003318B4" w:rsidRDefault="006A4AD8" w:rsidP="003318B4">
            <w:r>
              <w:t>Icing &amp; Marzipan Fruit</w:t>
            </w:r>
          </w:p>
          <w:p w14:paraId="604C0F46" w14:textId="35EEB823" w:rsidR="006A4AD8" w:rsidRPr="006A4AD8" w:rsidRDefault="00201080" w:rsidP="003318B4">
            <w:pPr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6A4AD8">
              <w:rPr>
                <w:b/>
                <w:i/>
              </w:rPr>
              <w:t>Tess</w:t>
            </w:r>
            <w:r>
              <w:rPr>
                <w:b/>
                <w:i/>
              </w:rPr>
              <w:t>)</w:t>
            </w:r>
          </w:p>
        </w:tc>
        <w:tc>
          <w:tcPr>
            <w:tcW w:w="2274" w:type="dxa"/>
          </w:tcPr>
          <w:p w14:paraId="37D2CECC" w14:textId="0A99D4E4" w:rsidR="003318B4" w:rsidRPr="00201080" w:rsidRDefault="00201080" w:rsidP="003318B4">
            <w:pPr>
              <w:rPr>
                <w:b/>
                <w:i/>
              </w:rPr>
            </w:pPr>
            <w:r>
              <w:t xml:space="preserve">Cardboard Barns </w:t>
            </w:r>
            <w:r>
              <w:rPr>
                <w:b/>
                <w:i/>
              </w:rPr>
              <w:t>(Debbie)</w:t>
            </w:r>
          </w:p>
        </w:tc>
        <w:tc>
          <w:tcPr>
            <w:tcW w:w="1982" w:type="dxa"/>
          </w:tcPr>
          <w:p w14:paraId="38A26DFF" w14:textId="24664271" w:rsidR="003318B4" w:rsidRPr="00E04CCB" w:rsidRDefault="00C5788C" w:rsidP="003318B4">
            <w:pPr>
              <w:rPr>
                <w:b/>
                <w:i/>
              </w:rPr>
            </w:pPr>
            <w:r>
              <w:t xml:space="preserve">Filling your barn – Teams filling </w:t>
            </w:r>
            <w:r w:rsidR="00E04CCB">
              <w:t xml:space="preserve">box with balls </w:t>
            </w:r>
            <w:r w:rsidR="00E04CCB">
              <w:rPr>
                <w:b/>
                <w:i/>
              </w:rPr>
              <w:t>(Peter)</w:t>
            </w:r>
          </w:p>
        </w:tc>
        <w:tc>
          <w:tcPr>
            <w:tcW w:w="1982" w:type="dxa"/>
          </w:tcPr>
          <w:p w14:paraId="6E62E8B1" w14:textId="77777777" w:rsidR="003318B4" w:rsidRDefault="00E04CCB" w:rsidP="003318B4">
            <w:r>
              <w:t>Harvest Focus</w:t>
            </w:r>
          </w:p>
          <w:p w14:paraId="219D9FFD" w14:textId="4628174B" w:rsidR="00F732C8" w:rsidRDefault="00F732C8" w:rsidP="003318B4">
            <w:r>
              <w:t xml:space="preserve">Verse: </w:t>
            </w:r>
            <w:r w:rsidR="00D863E9">
              <w:t>Be rich to God (Luke 12:21)</w:t>
            </w:r>
          </w:p>
        </w:tc>
      </w:tr>
      <w:tr w:rsidR="003318B4" w14:paraId="32AEF583" w14:textId="370F7CDC" w:rsidTr="001813A1">
        <w:trPr>
          <w:trHeight w:val="499"/>
        </w:trPr>
        <w:tc>
          <w:tcPr>
            <w:tcW w:w="2024" w:type="dxa"/>
          </w:tcPr>
          <w:p w14:paraId="2BE60733" w14:textId="428F1F16" w:rsidR="003318B4" w:rsidRDefault="003318B4" w:rsidP="003318B4">
            <w:r>
              <w:t>November</w:t>
            </w:r>
          </w:p>
        </w:tc>
        <w:tc>
          <w:tcPr>
            <w:tcW w:w="3839" w:type="dxa"/>
          </w:tcPr>
          <w:p w14:paraId="66FD31E0" w14:textId="77777777" w:rsidR="0054768E" w:rsidRDefault="0054768E" w:rsidP="0054768E">
            <w:r>
              <w:t>The Precious Pearl</w:t>
            </w:r>
          </w:p>
          <w:p w14:paraId="21AD7865" w14:textId="77777777" w:rsidR="003318B4" w:rsidRDefault="0054768E" w:rsidP="0054768E">
            <w:r>
              <w:t>(Mt 13:44-46)</w:t>
            </w:r>
          </w:p>
          <w:p w14:paraId="7484EA92" w14:textId="39EBAF36" w:rsidR="0054768E" w:rsidRDefault="0054768E" w:rsidP="0054768E"/>
        </w:tc>
        <w:tc>
          <w:tcPr>
            <w:tcW w:w="2257" w:type="dxa"/>
          </w:tcPr>
          <w:p w14:paraId="61799A5E" w14:textId="1B26A919" w:rsidR="003318B4" w:rsidRPr="00F31D0A" w:rsidRDefault="00970967" w:rsidP="003318B4">
            <w:pPr>
              <w:rPr>
                <w:b/>
                <w:i/>
              </w:rPr>
            </w:pPr>
            <w:r>
              <w:t xml:space="preserve">Buried Treasure – Coin in </w:t>
            </w:r>
            <w:r w:rsidR="00D54947">
              <w:t>clay</w:t>
            </w:r>
            <w:r w:rsidR="00F31D0A">
              <w:t xml:space="preserve"> </w:t>
            </w:r>
            <w:r w:rsidR="00F31D0A">
              <w:rPr>
                <w:b/>
                <w:i/>
              </w:rPr>
              <w:t>(Leo)</w:t>
            </w:r>
          </w:p>
        </w:tc>
        <w:tc>
          <w:tcPr>
            <w:tcW w:w="2274" w:type="dxa"/>
          </w:tcPr>
          <w:p w14:paraId="149DF703" w14:textId="739A1F68" w:rsidR="003318B4" w:rsidRPr="00D30589" w:rsidRDefault="00D30589" w:rsidP="003318B4">
            <w:pPr>
              <w:rPr>
                <w:b/>
                <w:i/>
              </w:rPr>
            </w:pPr>
            <w:r>
              <w:t>Pearl in shell – Ping pong ball in a paper plate shell</w:t>
            </w:r>
            <w:r>
              <w:t xml:space="preserve"> </w:t>
            </w:r>
            <w:r>
              <w:rPr>
                <w:b/>
                <w:i/>
              </w:rPr>
              <w:t>(Tess)</w:t>
            </w:r>
          </w:p>
        </w:tc>
        <w:tc>
          <w:tcPr>
            <w:tcW w:w="1982" w:type="dxa"/>
          </w:tcPr>
          <w:p w14:paraId="429CE691" w14:textId="31838877" w:rsidR="003318B4" w:rsidRPr="00F31D0A" w:rsidRDefault="00F31D0A" w:rsidP="003318B4">
            <w:pPr>
              <w:rPr>
                <w:b/>
                <w:i/>
              </w:rPr>
            </w:pPr>
            <w:r>
              <w:t xml:space="preserve">Treasure Hunt </w:t>
            </w:r>
            <w:r>
              <w:rPr>
                <w:b/>
                <w:i/>
              </w:rPr>
              <w:t>(Vicky)</w:t>
            </w:r>
          </w:p>
        </w:tc>
        <w:tc>
          <w:tcPr>
            <w:tcW w:w="1982" w:type="dxa"/>
          </w:tcPr>
          <w:p w14:paraId="6835D67E" w14:textId="72F97688" w:rsidR="003318B4" w:rsidRDefault="00D863E9" w:rsidP="003318B4">
            <w:r>
              <w:t xml:space="preserve">Verse: </w:t>
            </w:r>
            <w:r w:rsidR="00DD1F15">
              <w:t xml:space="preserve">Mt </w:t>
            </w:r>
            <w:r w:rsidR="001221B1">
              <w:t>13:45-46</w:t>
            </w:r>
          </w:p>
        </w:tc>
      </w:tr>
      <w:tr w:rsidR="003318B4" w14:paraId="7B5AAA8E" w14:textId="7472800E" w:rsidTr="001813A1">
        <w:trPr>
          <w:trHeight w:val="528"/>
        </w:trPr>
        <w:tc>
          <w:tcPr>
            <w:tcW w:w="2024" w:type="dxa"/>
          </w:tcPr>
          <w:p w14:paraId="3D4E2E80" w14:textId="17C9BB1D" w:rsidR="003318B4" w:rsidRDefault="003318B4" w:rsidP="003318B4">
            <w:r>
              <w:t>December</w:t>
            </w:r>
          </w:p>
        </w:tc>
        <w:tc>
          <w:tcPr>
            <w:tcW w:w="3839" w:type="dxa"/>
          </w:tcPr>
          <w:p w14:paraId="6F1E5BFA" w14:textId="77777777" w:rsidR="003318B4" w:rsidRDefault="003318B4" w:rsidP="003318B4">
            <w:r>
              <w:t>Big Nativity</w:t>
            </w:r>
          </w:p>
          <w:p w14:paraId="5673BCC9" w14:textId="7ABB6DE4" w:rsidR="003318B4" w:rsidRDefault="003318B4" w:rsidP="003318B4"/>
        </w:tc>
        <w:tc>
          <w:tcPr>
            <w:tcW w:w="2257" w:type="dxa"/>
          </w:tcPr>
          <w:p w14:paraId="2D4D42C9" w14:textId="77777777" w:rsidR="003318B4" w:rsidRDefault="003318B4" w:rsidP="003318B4"/>
        </w:tc>
        <w:tc>
          <w:tcPr>
            <w:tcW w:w="2274" w:type="dxa"/>
          </w:tcPr>
          <w:p w14:paraId="7D1A1062" w14:textId="77777777" w:rsidR="003318B4" w:rsidRDefault="003318B4" w:rsidP="003318B4"/>
        </w:tc>
        <w:tc>
          <w:tcPr>
            <w:tcW w:w="1982" w:type="dxa"/>
          </w:tcPr>
          <w:p w14:paraId="54D7FCEF" w14:textId="77777777" w:rsidR="003318B4" w:rsidRDefault="003318B4" w:rsidP="003318B4"/>
        </w:tc>
        <w:tc>
          <w:tcPr>
            <w:tcW w:w="1982" w:type="dxa"/>
          </w:tcPr>
          <w:p w14:paraId="67A78295" w14:textId="77777777" w:rsidR="003318B4" w:rsidRDefault="003318B4" w:rsidP="003318B4"/>
        </w:tc>
      </w:tr>
      <w:tr w:rsidR="00325EB4" w14:paraId="4F39EB6B" w14:textId="204984BE" w:rsidTr="001813A1">
        <w:trPr>
          <w:trHeight w:val="499"/>
        </w:trPr>
        <w:tc>
          <w:tcPr>
            <w:tcW w:w="2024" w:type="dxa"/>
          </w:tcPr>
          <w:p w14:paraId="0DB40BEB" w14:textId="421C7362" w:rsidR="00325EB4" w:rsidRDefault="00325EB4" w:rsidP="00325EB4">
            <w:r>
              <w:t>January</w:t>
            </w:r>
          </w:p>
        </w:tc>
        <w:tc>
          <w:tcPr>
            <w:tcW w:w="3839" w:type="dxa"/>
          </w:tcPr>
          <w:p w14:paraId="4E6BAF4D" w14:textId="77777777" w:rsidR="00325EB4" w:rsidRDefault="00325EB4" w:rsidP="00325EB4">
            <w:r>
              <w:t>The Lost Sheep</w:t>
            </w:r>
          </w:p>
          <w:p w14:paraId="4FDB04B2" w14:textId="77777777" w:rsidR="00325EB4" w:rsidRDefault="00325EB4" w:rsidP="00325EB4">
            <w:r>
              <w:t>(Lk 15:1-7)</w:t>
            </w:r>
          </w:p>
          <w:p w14:paraId="726110CA" w14:textId="7320E416" w:rsidR="00EE4319" w:rsidRDefault="00EE4319" w:rsidP="00325EB4"/>
        </w:tc>
        <w:tc>
          <w:tcPr>
            <w:tcW w:w="2257" w:type="dxa"/>
          </w:tcPr>
          <w:p w14:paraId="0777DD24" w14:textId="77777777" w:rsidR="00325EB4" w:rsidRDefault="00F31D0A" w:rsidP="00325EB4">
            <w:r>
              <w:t>Marshmallow Sheep</w:t>
            </w:r>
            <w:r w:rsidR="0082746F">
              <w:t xml:space="preserve"> </w:t>
            </w:r>
            <w:r w:rsidR="0082746F">
              <w:rPr>
                <w:b/>
                <w:i/>
              </w:rPr>
              <w:t>(Vicky)</w:t>
            </w:r>
          </w:p>
          <w:p w14:paraId="2FF7A1E5" w14:textId="25AF8E59" w:rsidR="0082746F" w:rsidRPr="0082746F" w:rsidRDefault="0082746F" w:rsidP="00325EB4">
            <w:pPr>
              <w:rPr>
                <w:b/>
                <w:i/>
              </w:rPr>
            </w:pPr>
            <w:r>
              <w:t xml:space="preserve">+ Colouring </w:t>
            </w:r>
            <w:r>
              <w:rPr>
                <w:b/>
                <w:i/>
              </w:rPr>
              <w:t>(Vicky)</w:t>
            </w:r>
          </w:p>
        </w:tc>
        <w:tc>
          <w:tcPr>
            <w:tcW w:w="2274" w:type="dxa"/>
          </w:tcPr>
          <w:p w14:paraId="6409C70F" w14:textId="60C67DDD" w:rsidR="00325EB4" w:rsidRPr="00DD234A" w:rsidRDefault="000A2900" w:rsidP="00325EB4">
            <w:pPr>
              <w:rPr>
                <w:b/>
                <w:i/>
              </w:rPr>
            </w:pPr>
            <w:r>
              <w:t>Sheep with cotton wool &amp; clothes pegs</w:t>
            </w:r>
            <w:r w:rsidR="00DD234A">
              <w:t xml:space="preserve"> </w:t>
            </w:r>
            <w:r w:rsidR="00DD234A">
              <w:rPr>
                <w:b/>
                <w:i/>
              </w:rPr>
              <w:t>(Debbie)</w:t>
            </w:r>
          </w:p>
          <w:p w14:paraId="78F362B6" w14:textId="669E5AAF" w:rsidR="00F732C8" w:rsidRDefault="00F732C8" w:rsidP="00325EB4"/>
        </w:tc>
        <w:tc>
          <w:tcPr>
            <w:tcW w:w="1982" w:type="dxa"/>
          </w:tcPr>
          <w:p w14:paraId="51028473" w14:textId="77777777" w:rsidR="00325EB4" w:rsidRDefault="00DD234A" w:rsidP="00325EB4">
            <w:r>
              <w:t>Find the sheep</w:t>
            </w:r>
            <w:r w:rsidR="00100043">
              <w:t xml:space="preserve"> </w:t>
            </w:r>
            <w:r w:rsidR="00181102">
              <w:t xml:space="preserve">– Lots of farm animals and one sheep hidden </w:t>
            </w:r>
          </w:p>
          <w:p w14:paraId="4FD87994" w14:textId="1EF15DF9" w:rsidR="00181102" w:rsidRPr="00181102" w:rsidRDefault="00181102" w:rsidP="00325EB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(Tess </w:t>
            </w:r>
            <w:r w:rsidR="00A73407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animals</w:t>
            </w:r>
            <w:r w:rsidR="00A73407">
              <w:rPr>
                <w:b/>
                <w:i/>
              </w:rPr>
              <w:t>; Peter to run)</w:t>
            </w:r>
            <w:bookmarkStart w:id="0" w:name="_GoBack"/>
            <w:bookmarkEnd w:id="0"/>
          </w:p>
        </w:tc>
        <w:tc>
          <w:tcPr>
            <w:tcW w:w="1982" w:type="dxa"/>
          </w:tcPr>
          <w:p w14:paraId="3F76351B" w14:textId="09F4958C" w:rsidR="00325EB4" w:rsidRDefault="001221B1" w:rsidP="00325EB4">
            <w:r>
              <w:t xml:space="preserve">Verse: </w:t>
            </w:r>
            <w:r w:rsidR="00192271">
              <w:t>Rejoice with me I have found me lost sheep</w:t>
            </w:r>
            <w:r w:rsidR="004E6EA6">
              <w:t>. (Luke 15:6)</w:t>
            </w:r>
          </w:p>
        </w:tc>
      </w:tr>
      <w:tr w:rsidR="00325EB4" w14:paraId="0DA00CF6" w14:textId="34E01C9C" w:rsidTr="001813A1">
        <w:trPr>
          <w:trHeight w:val="528"/>
        </w:trPr>
        <w:tc>
          <w:tcPr>
            <w:tcW w:w="2024" w:type="dxa"/>
          </w:tcPr>
          <w:p w14:paraId="7C0958C9" w14:textId="3CBD852B" w:rsidR="00325EB4" w:rsidRDefault="00325EB4" w:rsidP="00325EB4">
            <w:r>
              <w:t>February</w:t>
            </w:r>
          </w:p>
        </w:tc>
        <w:tc>
          <w:tcPr>
            <w:tcW w:w="3839" w:type="dxa"/>
          </w:tcPr>
          <w:p w14:paraId="272ADA6F" w14:textId="77777777" w:rsidR="00325EB4" w:rsidRDefault="00325EB4" w:rsidP="00325EB4">
            <w:r>
              <w:t>The House on the Rock</w:t>
            </w:r>
          </w:p>
          <w:p w14:paraId="58F9B73E" w14:textId="320A9956" w:rsidR="00325EB4" w:rsidRDefault="00325EB4" w:rsidP="00325EB4">
            <w:r>
              <w:t>(Lk 6:46-49)</w:t>
            </w:r>
          </w:p>
          <w:p w14:paraId="496777F8" w14:textId="4A708060" w:rsidR="00325EB4" w:rsidRDefault="00325EB4" w:rsidP="00325EB4"/>
        </w:tc>
        <w:tc>
          <w:tcPr>
            <w:tcW w:w="2257" w:type="dxa"/>
          </w:tcPr>
          <w:p w14:paraId="12ACB14F" w14:textId="77777777" w:rsidR="00325EB4" w:rsidRDefault="00325EB4" w:rsidP="00325EB4"/>
        </w:tc>
        <w:tc>
          <w:tcPr>
            <w:tcW w:w="2274" w:type="dxa"/>
          </w:tcPr>
          <w:p w14:paraId="392E68EA" w14:textId="77777777" w:rsidR="00325EB4" w:rsidRDefault="00325EB4" w:rsidP="00325EB4"/>
        </w:tc>
        <w:tc>
          <w:tcPr>
            <w:tcW w:w="1982" w:type="dxa"/>
          </w:tcPr>
          <w:p w14:paraId="749807F1" w14:textId="77777777" w:rsidR="00325EB4" w:rsidRDefault="00325EB4" w:rsidP="00325EB4"/>
        </w:tc>
        <w:tc>
          <w:tcPr>
            <w:tcW w:w="1982" w:type="dxa"/>
          </w:tcPr>
          <w:p w14:paraId="14B6514F" w14:textId="77777777" w:rsidR="00325EB4" w:rsidRDefault="00325EB4" w:rsidP="00325EB4"/>
        </w:tc>
      </w:tr>
      <w:tr w:rsidR="00325EB4" w14:paraId="2689F25A" w14:textId="315A05DD" w:rsidTr="001813A1">
        <w:trPr>
          <w:trHeight w:val="528"/>
        </w:trPr>
        <w:tc>
          <w:tcPr>
            <w:tcW w:w="2024" w:type="dxa"/>
          </w:tcPr>
          <w:p w14:paraId="501DE93F" w14:textId="0B718D2A" w:rsidR="00325EB4" w:rsidRDefault="00325EB4" w:rsidP="00325EB4">
            <w:r>
              <w:t>March</w:t>
            </w:r>
          </w:p>
        </w:tc>
        <w:tc>
          <w:tcPr>
            <w:tcW w:w="3839" w:type="dxa"/>
          </w:tcPr>
          <w:p w14:paraId="2A9A09F9" w14:textId="77777777" w:rsidR="000A08E1" w:rsidRDefault="000A08E1" w:rsidP="000A08E1">
            <w:r>
              <w:t>The Two Sons</w:t>
            </w:r>
          </w:p>
          <w:p w14:paraId="75A7973C" w14:textId="727D6B06" w:rsidR="00325EB4" w:rsidRDefault="000A08E1" w:rsidP="000A08E1">
            <w:r>
              <w:t>(Mt 21:28-32)</w:t>
            </w:r>
          </w:p>
          <w:p w14:paraId="3A07246A" w14:textId="5C8F045F" w:rsidR="00325EB4" w:rsidRDefault="00325EB4" w:rsidP="00325EB4"/>
        </w:tc>
        <w:tc>
          <w:tcPr>
            <w:tcW w:w="2257" w:type="dxa"/>
          </w:tcPr>
          <w:p w14:paraId="5197CA2C" w14:textId="77777777" w:rsidR="00325EB4" w:rsidRDefault="00325EB4" w:rsidP="00325EB4"/>
        </w:tc>
        <w:tc>
          <w:tcPr>
            <w:tcW w:w="2274" w:type="dxa"/>
          </w:tcPr>
          <w:p w14:paraId="56D1344A" w14:textId="77777777" w:rsidR="00325EB4" w:rsidRDefault="00325EB4" w:rsidP="00325EB4"/>
        </w:tc>
        <w:tc>
          <w:tcPr>
            <w:tcW w:w="1982" w:type="dxa"/>
          </w:tcPr>
          <w:p w14:paraId="45EF1BD8" w14:textId="77777777" w:rsidR="00325EB4" w:rsidRDefault="00325EB4" w:rsidP="00325EB4"/>
        </w:tc>
        <w:tc>
          <w:tcPr>
            <w:tcW w:w="1982" w:type="dxa"/>
          </w:tcPr>
          <w:p w14:paraId="659FB1AB" w14:textId="77777777" w:rsidR="00325EB4" w:rsidRDefault="00325EB4" w:rsidP="00325EB4"/>
        </w:tc>
      </w:tr>
      <w:tr w:rsidR="00325EB4" w14:paraId="7F849215" w14:textId="3A6FEAC7" w:rsidTr="001813A1">
        <w:trPr>
          <w:trHeight w:val="499"/>
        </w:trPr>
        <w:tc>
          <w:tcPr>
            <w:tcW w:w="2024" w:type="dxa"/>
          </w:tcPr>
          <w:p w14:paraId="15231FB8" w14:textId="7D10F609" w:rsidR="00325EB4" w:rsidRDefault="00325EB4" w:rsidP="00325EB4">
            <w:r>
              <w:t>April</w:t>
            </w:r>
          </w:p>
        </w:tc>
        <w:tc>
          <w:tcPr>
            <w:tcW w:w="3839" w:type="dxa"/>
          </w:tcPr>
          <w:p w14:paraId="79F9C4E1" w14:textId="77777777" w:rsidR="00325EB4" w:rsidRDefault="00325EB4" w:rsidP="00325EB4">
            <w:r>
              <w:t>Easter</w:t>
            </w:r>
          </w:p>
          <w:p w14:paraId="69BB96D6" w14:textId="7E02E1F9" w:rsidR="00325EB4" w:rsidRDefault="00325EB4" w:rsidP="00325EB4"/>
        </w:tc>
        <w:tc>
          <w:tcPr>
            <w:tcW w:w="2257" w:type="dxa"/>
          </w:tcPr>
          <w:p w14:paraId="289D2AFC" w14:textId="77777777" w:rsidR="00325EB4" w:rsidRDefault="00325EB4" w:rsidP="00325EB4"/>
        </w:tc>
        <w:tc>
          <w:tcPr>
            <w:tcW w:w="2274" w:type="dxa"/>
          </w:tcPr>
          <w:p w14:paraId="6C9052D0" w14:textId="77777777" w:rsidR="00325EB4" w:rsidRDefault="00325EB4" w:rsidP="00325EB4"/>
        </w:tc>
        <w:tc>
          <w:tcPr>
            <w:tcW w:w="1982" w:type="dxa"/>
          </w:tcPr>
          <w:p w14:paraId="47FC76CA" w14:textId="77777777" w:rsidR="00325EB4" w:rsidRDefault="00325EB4" w:rsidP="00325EB4"/>
        </w:tc>
        <w:tc>
          <w:tcPr>
            <w:tcW w:w="1982" w:type="dxa"/>
          </w:tcPr>
          <w:p w14:paraId="728E9F38" w14:textId="77777777" w:rsidR="00325EB4" w:rsidRDefault="00325EB4" w:rsidP="00325EB4"/>
        </w:tc>
      </w:tr>
      <w:tr w:rsidR="00325EB4" w14:paraId="42A24D8A" w14:textId="647F19C2" w:rsidTr="001813A1">
        <w:trPr>
          <w:trHeight w:val="528"/>
        </w:trPr>
        <w:tc>
          <w:tcPr>
            <w:tcW w:w="2024" w:type="dxa"/>
          </w:tcPr>
          <w:p w14:paraId="1BE53155" w14:textId="4D6B2A79" w:rsidR="00325EB4" w:rsidRDefault="00325EB4" w:rsidP="00325EB4">
            <w:r>
              <w:t>May</w:t>
            </w:r>
          </w:p>
        </w:tc>
        <w:tc>
          <w:tcPr>
            <w:tcW w:w="3839" w:type="dxa"/>
          </w:tcPr>
          <w:p w14:paraId="29C92975" w14:textId="77777777" w:rsidR="003C3479" w:rsidRDefault="003C3479" w:rsidP="003C3479">
            <w:r>
              <w:t>The Lost Son</w:t>
            </w:r>
          </w:p>
          <w:p w14:paraId="2D909B94" w14:textId="25483EBA" w:rsidR="00325EB4" w:rsidRDefault="003C3479" w:rsidP="003C3479">
            <w:r>
              <w:t>(Lk 15:11-32)</w:t>
            </w:r>
          </w:p>
          <w:p w14:paraId="173CA72B" w14:textId="3F940BAC" w:rsidR="00325EB4" w:rsidRDefault="00325EB4" w:rsidP="00325EB4"/>
        </w:tc>
        <w:tc>
          <w:tcPr>
            <w:tcW w:w="2257" w:type="dxa"/>
          </w:tcPr>
          <w:p w14:paraId="3D4697E7" w14:textId="77777777" w:rsidR="00325EB4" w:rsidRDefault="00325EB4" w:rsidP="00325EB4"/>
        </w:tc>
        <w:tc>
          <w:tcPr>
            <w:tcW w:w="2274" w:type="dxa"/>
          </w:tcPr>
          <w:p w14:paraId="7E97E75C" w14:textId="77777777" w:rsidR="00325EB4" w:rsidRDefault="00325EB4" w:rsidP="00325EB4"/>
        </w:tc>
        <w:tc>
          <w:tcPr>
            <w:tcW w:w="1982" w:type="dxa"/>
          </w:tcPr>
          <w:p w14:paraId="541D606B" w14:textId="77777777" w:rsidR="00325EB4" w:rsidRDefault="00325EB4" w:rsidP="00325EB4"/>
        </w:tc>
        <w:tc>
          <w:tcPr>
            <w:tcW w:w="1982" w:type="dxa"/>
          </w:tcPr>
          <w:p w14:paraId="7B0C0F66" w14:textId="77777777" w:rsidR="00325EB4" w:rsidRDefault="00325EB4" w:rsidP="00325EB4"/>
        </w:tc>
      </w:tr>
      <w:tr w:rsidR="00325EB4" w14:paraId="07D140B6" w14:textId="18B7B9C9" w:rsidTr="001813A1">
        <w:trPr>
          <w:trHeight w:val="499"/>
        </w:trPr>
        <w:tc>
          <w:tcPr>
            <w:tcW w:w="2024" w:type="dxa"/>
          </w:tcPr>
          <w:p w14:paraId="678581CB" w14:textId="1E4C1E60" w:rsidR="00325EB4" w:rsidRDefault="00325EB4" w:rsidP="00325EB4">
            <w:r>
              <w:t>June</w:t>
            </w:r>
          </w:p>
        </w:tc>
        <w:tc>
          <w:tcPr>
            <w:tcW w:w="3839" w:type="dxa"/>
          </w:tcPr>
          <w:p w14:paraId="5FB44879" w14:textId="77777777" w:rsidR="009201CA" w:rsidRDefault="009201CA" w:rsidP="009201CA">
            <w:r>
              <w:t>The Little Gate</w:t>
            </w:r>
          </w:p>
          <w:p w14:paraId="13F6B603" w14:textId="224D29DE" w:rsidR="00325EB4" w:rsidRDefault="009201CA" w:rsidP="009201CA">
            <w:r>
              <w:t>(Lk 18:18-30)</w:t>
            </w:r>
          </w:p>
          <w:p w14:paraId="66508D8E" w14:textId="46FA8615" w:rsidR="00325EB4" w:rsidRDefault="00325EB4" w:rsidP="00325EB4"/>
        </w:tc>
        <w:tc>
          <w:tcPr>
            <w:tcW w:w="2257" w:type="dxa"/>
          </w:tcPr>
          <w:p w14:paraId="67984990" w14:textId="77777777" w:rsidR="00325EB4" w:rsidRDefault="00325EB4" w:rsidP="00325EB4"/>
        </w:tc>
        <w:tc>
          <w:tcPr>
            <w:tcW w:w="2274" w:type="dxa"/>
          </w:tcPr>
          <w:p w14:paraId="51F82AB3" w14:textId="77777777" w:rsidR="00325EB4" w:rsidRDefault="00325EB4" w:rsidP="00325EB4"/>
        </w:tc>
        <w:tc>
          <w:tcPr>
            <w:tcW w:w="1982" w:type="dxa"/>
          </w:tcPr>
          <w:p w14:paraId="19EBC8BD" w14:textId="77777777" w:rsidR="00325EB4" w:rsidRDefault="00325EB4" w:rsidP="00325EB4"/>
        </w:tc>
        <w:tc>
          <w:tcPr>
            <w:tcW w:w="1982" w:type="dxa"/>
          </w:tcPr>
          <w:p w14:paraId="5B5F2611" w14:textId="77777777" w:rsidR="00325EB4" w:rsidRDefault="00325EB4" w:rsidP="00325EB4"/>
        </w:tc>
      </w:tr>
      <w:tr w:rsidR="00325EB4" w14:paraId="460DBAB2" w14:textId="6C44300B" w:rsidTr="001813A1">
        <w:trPr>
          <w:trHeight w:val="528"/>
        </w:trPr>
        <w:tc>
          <w:tcPr>
            <w:tcW w:w="2024" w:type="dxa"/>
          </w:tcPr>
          <w:p w14:paraId="01AC322E" w14:textId="5B2E21E9" w:rsidR="00325EB4" w:rsidRDefault="00325EB4" w:rsidP="00325EB4">
            <w:r>
              <w:t>July</w:t>
            </w:r>
          </w:p>
        </w:tc>
        <w:tc>
          <w:tcPr>
            <w:tcW w:w="3839" w:type="dxa"/>
          </w:tcPr>
          <w:p w14:paraId="23A0C715" w14:textId="77777777" w:rsidR="00EE4319" w:rsidRDefault="00EE4319" w:rsidP="00EE4319">
            <w:r>
              <w:t xml:space="preserve">The Good Stranger </w:t>
            </w:r>
          </w:p>
          <w:p w14:paraId="4B25FD9B" w14:textId="6A023E67" w:rsidR="00325EB4" w:rsidRDefault="00EE4319" w:rsidP="00EE4319">
            <w:r>
              <w:t>(Lk 10:25-37)</w:t>
            </w:r>
          </w:p>
          <w:p w14:paraId="0B55D005" w14:textId="03681623" w:rsidR="00325EB4" w:rsidRDefault="00325EB4" w:rsidP="00325EB4"/>
        </w:tc>
        <w:tc>
          <w:tcPr>
            <w:tcW w:w="2257" w:type="dxa"/>
          </w:tcPr>
          <w:p w14:paraId="52BFFE67" w14:textId="77777777" w:rsidR="00325EB4" w:rsidRDefault="00325EB4" w:rsidP="00325EB4"/>
        </w:tc>
        <w:tc>
          <w:tcPr>
            <w:tcW w:w="2274" w:type="dxa"/>
          </w:tcPr>
          <w:p w14:paraId="443FB4BA" w14:textId="77777777" w:rsidR="00325EB4" w:rsidRDefault="00325EB4" w:rsidP="00325EB4"/>
        </w:tc>
        <w:tc>
          <w:tcPr>
            <w:tcW w:w="1982" w:type="dxa"/>
          </w:tcPr>
          <w:p w14:paraId="37572759" w14:textId="77777777" w:rsidR="00325EB4" w:rsidRDefault="00325EB4" w:rsidP="00325EB4"/>
        </w:tc>
        <w:tc>
          <w:tcPr>
            <w:tcW w:w="1982" w:type="dxa"/>
          </w:tcPr>
          <w:p w14:paraId="0EF3F5FC" w14:textId="77777777" w:rsidR="00325EB4" w:rsidRDefault="00325EB4" w:rsidP="00325EB4"/>
        </w:tc>
      </w:tr>
    </w:tbl>
    <w:p w14:paraId="23BCFAE7" w14:textId="77777777" w:rsidR="00C74BBF" w:rsidRDefault="00C74BBF" w:rsidP="001813A1"/>
    <w:sectPr w:rsidR="00C74BBF" w:rsidSect="001813A1"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BF"/>
    <w:rsid w:val="000705EB"/>
    <w:rsid w:val="000A08E1"/>
    <w:rsid w:val="000A2900"/>
    <w:rsid w:val="00100043"/>
    <w:rsid w:val="001221B1"/>
    <w:rsid w:val="00181102"/>
    <w:rsid w:val="001813A1"/>
    <w:rsid w:val="00192271"/>
    <w:rsid w:val="00201080"/>
    <w:rsid w:val="002A0E6F"/>
    <w:rsid w:val="00325EB4"/>
    <w:rsid w:val="003318B4"/>
    <w:rsid w:val="003B391E"/>
    <w:rsid w:val="003C3479"/>
    <w:rsid w:val="004E6EA6"/>
    <w:rsid w:val="0054768E"/>
    <w:rsid w:val="006A4AD8"/>
    <w:rsid w:val="007B1620"/>
    <w:rsid w:val="007C586C"/>
    <w:rsid w:val="0082746F"/>
    <w:rsid w:val="009201CA"/>
    <w:rsid w:val="00970967"/>
    <w:rsid w:val="00A73407"/>
    <w:rsid w:val="00C5788C"/>
    <w:rsid w:val="00C74BBF"/>
    <w:rsid w:val="00D30589"/>
    <w:rsid w:val="00D54947"/>
    <w:rsid w:val="00D863E9"/>
    <w:rsid w:val="00DD1F15"/>
    <w:rsid w:val="00DD234A"/>
    <w:rsid w:val="00E04CCB"/>
    <w:rsid w:val="00EE4319"/>
    <w:rsid w:val="00F31D0A"/>
    <w:rsid w:val="00F7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44E6"/>
  <w15:chartTrackingRefBased/>
  <w15:docId w15:val="{DA472891-838B-4892-BAE1-E58BAE6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Davison</dc:creator>
  <cp:keywords/>
  <dc:description/>
  <cp:lastModifiedBy>Leo Davison</cp:lastModifiedBy>
  <cp:revision>29</cp:revision>
  <cp:lastPrinted>2018-09-12T18:09:00Z</cp:lastPrinted>
  <dcterms:created xsi:type="dcterms:W3CDTF">2018-09-12T09:47:00Z</dcterms:created>
  <dcterms:modified xsi:type="dcterms:W3CDTF">2018-09-12T20:12:00Z</dcterms:modified>
</cp:coreProperties>
</file>